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44A3C5" w14:textId="230193B6" w:rsidR="00C428C5" w:rsidRPr="00A6041E" w:rsidRDefault="00C428C5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Date: ________________________________</w:t>
      </w:r>
    </w:p>
    <w:p w14:paraId="3A7F3799" w14:textId="77777777" w:rsidR="00C428C5" w:rsidRPr="00A6041E" w:rsidRDefault="00C428C5">
      <w:pPr>
        <w:rPr>
          <w:rFonts w:ascii="Garamond" w:hAnsi="Garamond"/>
          <w:sz w:val="32"/>
          <w:szCs w:val="32"/>
        </w:rPr>
      </w:pPr>
    </w:p>
    <w:p w14:paraId="70AEB538" w14:textId="77777777" w:rsidR="00673106" w:rsidRPr="00673106" w:rsidRDefault="00673106" w:rsidP="00673106">
      <w:pPr>
        <w:spacing w:after="0" w:line="240" w:lineRule="auto"/>
        <w:rPr>
          <w:rFonts w:ascii="Garamond" w:hAnsi="Garamond"/>
          <w:sz w:val="32"/>
          <w:szCs w:val="32"/>
        </w:rPr>
      </w:pPr>
      <w:r w:rsidRPr="00673106">
        <w:rPr>
          <w:rFonts w:ascii="Garamond" w:hAnsi="Garamond"/>
          <w:sz w:val="32"/>
          <w:szCs w:val="32"/>
        </w:rPr>
        <w:t>In the event of a vacancy, Borough Council appoints residents to serve in</w:t>
      </w:r>
    </w:p>
    <w:p w14:paraId="796B1535" w14:textId="77777777" w:rsidR="00673106" w:rsidRPr="00673106" w:rsidRDefault="00673106" w:rsidP="00673106">
      <w:pPr>
        <w:spacing w:after="0" w:line="240" w:lineRule="auto"/>
        <w:rPr>
          <w:rFonts w:ascii="Garamond" w:hAnsi="Garamond"/>
          <w:sz w:val="32"/>
          <w:szCs w:val="32"/>
        </w:rPr>
      </w:pPr>
      <w:r w:rsidRPr="00673106">
        <w:rPr>
          <w:rFonts w:ascii="Garamond" w:hAnsi="Garamond"/>
          <w:sz w:val="32"/>
          <w:szCs w:val="32"/>
        </w:rPr>
        <w:t>the following roles. If you are interested in volunteering for one or more</w:t>
      </w:r>
    </w:p>
    <w:p w14:paraId="1C1999CD" w14:textId="77777777" w:rsidR="00673106" w:rsidRPr="00673106" w:rsidRDefault="00673106" w:rsidP="00673106">
      <w:pPr>
        <w:spacing w:after="0" w:line="240" w:lineRule="auto"/>
        <w:rPr>
          <w:rFonts w:ascii="Garamond" w:hAnsi="Garamond"/>
          <w:sz w:val="32"/>
          <w:szCs w:val="32"/>
        </w:rPr>
      </w:pPr>
      <w:r w:rsidRPr="00673106">
        <w:rPr>
          <w:rFonts w:ascii="Garamond" w:hAnsi="Garamond"/>
          <w:sz w:val="32"/>
          <w:szCs w:val="32"/>
        </w:rPr>
        <w:t>of these positions, please circle those for which you would like to be</w:t>
      </w:r>
    </w:p>
    <w:p w14:paraId="373DF7E4" w14:textId="61FF3D1D" w:rsidR="00C428C5" w:rsidRPr="00A6041E" w:rsidRDefault="00673106" w:rsidP="00673106">
      <w:pPr>
        <w:spacing w:after="0" w:line="240" w:lineRule="auto"/>
        <w:rPr>
          <w:rFonts w:ascii="Garamond" w:hAnsi="Garamond"/>
          <w:sz w:val="32"/>
          <w:szCs w:val="32"/>
        </w:rPr>
      </w:pPr>
      <w:r w:rsidRPr="00673106">
        <w:rPr>
          <w:rFonts w:ascii="Garamond" w:hAnsi="Garamond"/>
          <w:sz w:val="32"/>
          <w:szCs w:val="32"/>
        </w:rPr>
        <w:t>considered (this is not a commitment):</w:t>
      </w:r>
    </w:p>
    <w:p w14:paraId="2A229661" w14:textId="77777777" w:rsidR="00A6041E" w:rsidRDefault="00A6041E">
      <w:pPr>
        <w:rPr>
          <w:rFonts w:ascii="Garamond" w:hAnsi="Garamond"/>
          <w:sz w:val="32"/>
          <w:szCs w:val="32"/>
        </w:rPr>
      </w:pPr>
    </w:p>
    <w:p w14:paraId="58DCC7AF" w14:textId="5709B2F0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Mid-Centre County Authority</w:t>
      </w:r>
    </w:p>
    <w:p w14:paraId="4CAAC3A8" w14:textId="14708874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Milesburg Borough Council</w:t>
      </w:r>
    </w:p>
    <w:p w14:paraId="084B8189" w14:textId="0164C619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Milesburg Borough Water Authority</w:t>
      </w:r>
    </w:p>
    <w:p w14:paraId="1707DA23" w14:textId="01595612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Planning Commission</w:t>
      </w:r>
    </w:p>
    <w:p w14:paraId="6771935B" w14:textId="1BADFB22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Emergency Management Coordinator</w:t>
      </w:r>
    </w:p>
    <w:p w14:paraId="097A5400" w14:textId="62EC557C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Zoning &amp; Hearing Board</w:t>
      </w:r>
    </w:p>
    <w:p w14:paraId="31EA0161" w14:textId="10AC12DE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Vacancy Board Chairman</w:t>
      </w:r>
    </w:p>
    <w:p w14:paraId="393C289E" w14:textId="56D2D3DD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Spring Creek Watershed Commission</w:t>
      </w:r>
    </w:p>
    <w:p w14:paraId="0C3F5C29" w14:textId="77777777" w:rsidR="00A6041E" w:rsidRPr="00A6041E" w:rsidRDefault="00A6041E">
      <w:pPr>
        <w:rPr>
          <w:rFonts w:ascii="Garamond" w:hAnsi="Garamond"/>
          <w:sz w:val="32"/>
          <w:szCs w:val="32"/>
        </w:rPr>
      </w:pPr>
    </w:p>
    <w:p w14:paraId="0EA457BA" w14:textId="36077469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 xml:space="preserve">Other: </w:t>
      </w:r>
      <w:r>
        <w:rPr>
          <w:rFonts w:ascii="Garamond" w:hAnsi="Garamond"/>
          <w:sz w:val="32"/>
          <w:szCs w:val="32"/>
        </w:rPr>
        <w:t>_</w:t>
      </w:r>
      <w:r w:rsidRPr="00A6041E">
        <w:rPr>
          <w:rFonts w:ascii="Garamond" w:hAnsi="Garamond"/>
          <w:sz w:val="32"/>
          <w:szCs w:val="32"/>
        </w:rPr>
        <w:t>___________________________________________________</w:t>
      </w:r>
    </w:p>
    <w:p w14:paraId="65ADA218" w14:textId="77777777" w:rsidR="00A6041E" w:rsidRDefault="00A6041E">
      <w:pPr>
        <w:rPr>
          <w:rFonts w:ascii="Garamond" w:hAnsi="Garamond"/>
          <w:sz w:val="32"/>
          <w:szCs w:val="32"/>
        </w:rPr>
      </w:pPr>
    </w:p>
    <w:p w14:paraId="39B0A1BE" w14:textId="078A74C0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Your letter of interest will be valid indefinitely:</w:t>
      </w:r>
    </w:p>
    <w:p w14:paraId="16270081" w14:textId="0B36C1C3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Name: _______________________________</w:t>
      </w:r>
    </w:p>
    <w:p w14:paraId="750FA78A" w14:textId="749B568F" w:rsid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Address: __________________________________________________________</w:t>
      </w:r>
    </w:p>
    <w:p w14:paraId="69831171" w14:textId="1B43047B" w:rsidR="00A6041E" w:rsidRPr="00A6041E" w:rsidRDefault="00A6041E">
      <w:pPr>
        <w:rPr>
          <w:rFonts w:ascii="Garamond" w:hAnsi="Garamond"/>
          <w:sz w:val="32"/>
          <w:szCs w:val="32"/>
        </w:rPr>
      </w:pPr>
      <w:r w:rsidRPr="00A6041E">
        <w:rPr>
          <w:rFonts w:ascii="Garamond" w:hAnsi="Garamond"/>
          <w:sz w:val="32"/>
          <w:szCs w:val="32"/>
        </w:rPr>
        <w:t>Phone Number: ____________________________</w:t>
      </w:r>
    </w:p>
    <w:sectPr w:rsidR="00A6041E" w:rsidRPr="00A60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C5"/>
    <w:rsid w:val="00054688"/>
    <w:rsid w:val="00673106"/>
    <w:rsid w:val="00A6041E"/>
    <w:rsid w:val="00A95482"/>
    <w:rsid w:val="00AC6FFA"/>
    <w:rsid w:val="00C428C5"/>
    <w:rsid w:val="00D3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0C28A"/>
  <w15:chartTrackingRefBased/>
  <w15:docId w15:val="{B1FD0400-5E70-44AE-8C97-F0782FE5C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2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8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8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8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8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8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8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8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8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8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8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8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2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2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8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28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8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8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8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Hall</dc:creator>
  <cp:keywords/>
  <dc:description/>
  <cp:lastModifiedBy>Paula Hall</cp:lastModifiedBy>
  <cp:revision>3</cp:revision>
  <cp:lastPrinted>2024-12-16T16:17:00Z</cp:lastPrinted>
  <dcterms:created xsi:type="dcterms:W3CDTF">2024-12-16T15:53:00Z</dcterms:created>
  <dcterms:modified xsi:type="dcterms:W3CDTF">2024-12-16T18:56:00Z</dcterms:modified>
</cp:coreProperties>
</file>